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69365" w14:textId="77777777" w:rsidR="00974D96" w:rsidRPr="00974D96" w:rsidRDefault="00CB48C5" w:rsidP="00AE4E72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6B318A" wp14:editId="71586E5F">
                <wp:simplePos x="0" y="0"/>
                <wp:positionH relativeFrom="column">
                  <wp:posOffset>2738120</wp:posOffset>
                </wp:positionH>
                <wp:positionV relativeFrom="paragraph">
                  <wp:posOffset>131445</wp:posOffset>
                </wp:positionV>
                <wp:extent cx="3169285" cy="1800225"/>
                <wp:effectExtent l="444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9285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1E195E" w14:textId="77777777" w:rsidR="00AE4E72" w:rsidRPr="00AE4E72" w:rsidRDefault="003B6064" w:rsidP="003B606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Department of Maryland </w:t>
                            </w:r>
                            <w:r w:rsidR="00AE4E72" w:rsidRPr="00AE4E72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Veterans of Foreign Wars</w:t>
                            </w:r>
                          </w:p>
                          <w:p w14:paraId="14C013D4" w14:textId="77777777" w:rsidR="004B6BE6" w:rsidRDefault="004B6BE6" w:rsidP="003B606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Loyalty Day</w:t>
                            </w:r>
                            <w:r w:rsidR="002B1202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Contest </w:t>
                            </w:r>
                          </w:p>
                          <w:p w14:paraId="27C555FA" w14:textId="77777777" w:rsidR="00AE4E72" w:rsidRPr="00AE4E72" w:rsidRDefault="002B1202" w:rsidP="003B606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Score Sheet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6B318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15.6pt;margin-top:10.35pt;width:249.55pt;height:14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" stroked="f">
                <v:textbox>
                  <w:txbxContent>
                    <w:p w14:paraId="631E195E" w14:textId="77777777" w:rsidR="00AE4E72" w:rsidRPr="00AE4E72" w:rsidRDefault="003B6064" w:rsidP="003B6064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Department of Maryland </w:t>
                      </w:r>
                      <w:r w:rsidR="00AE4E72" w:rsidRPr="00AE4E72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Veterans of Foreign Wars</w:t>
                      </w:r>
                    </w:p>
                    <w:p w14:paraId="14C013D4" w14:textId="77777777" w:rsidR="004B6BE6" w:rsidRDefault="004B6BE6" w:rsidP="003B6064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Loyalty Day</w:t>
                      </w:r>
                      <w:r w:rsidR="002B1202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Contest </w:t>
                      </w:r>
                    </w:p>
                    <w:p w14:paraId="27C555FA" w14:textId="77777777" w:rsidR="00AE4E72" w:rsidRPr="00AE4E72" w:rsidRDefault="002B1202" w:rsidP="003B6064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Score Sheet</w:t>
                      </w:r>
                    </w:p>
                  </w:txbxContent>
                </v:textbox>
              </v:shape>
            </w:pict>
          </mc:Fallback>
        </mc:AlternateContent>
      </w:r>
      <w:r w:rsidR="00A368A8">
        <w:rPr>
          <w:b/>
          <w:sz w:val="28"/>
          <w:szCs w:val="28"/>
        </w:rPr>
        <w:t xml:space="preserve"> </w:t>
      </w:r>
      <w:r w:rsidR="00AE4E72">
        <w:rPr>
          <w:b/>
          <w:sz w:val="28"/>
          <w:szCs w:val="28"/>
        </w:rPr>
        <w:t xml:space="preserve"> </w:t>
      </w:r>
      <w:r w:rsidR="003B6064">
        <w:rPr>
          <w:b/>
          <w:noProof/>
          <w:sz w:val="28"/>
          <w:szCs w:val="28"/>
        </w:rPr>
        <w:drawing>
          <wp:inline distT="0" distB="0" distL="0" distR="0" wp14:anchorId="688F1A6F" wp14:editId="54F61221">
            <wp:extent cx="2006812" cy="1990726"/>
            <wp:effectExtent l="19050" t="0" r="0" b="0"/>
            <wp:docPr id="2" name="Picture 1" descr="C:\Documents and Settings\ccsando\My Documents\My Pictures\vfw_logo_high_res_gub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ccsando\My Documents\My Pictures\vfw_logo_high_res_gub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812" cy="1990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8165DB" w14:textId="77777777" w:rsidR="005B35C6" w:rsidRDefault="005B35C6" w:rsidP="00974D96">
      <w:pPr>
        <w:autoSpaceDE w:val="0"/>
        <w:autoSpaceDN w:val="0"/>
        <w:adjustRightInd w:val="0"/>
        <w:spacing w:after="0" w:line="240" w:lineRule="auto"/>
        <w:rPr>
          <w:rStyle w:val="Strong"/>
          <w:rFonts w:ascii="Arial" w:hAnsi="Arial" w:cs="Arial"/>
          <w:sz w:val="20"/>
          <w:szCs w:val="20"/>
        </w:rPr>
      </w:pPr>
    </w:p>
    <w:p w14:paraId="672D4611" w14:textId="77777777" w:rsidR="00D333EF" w:rsidRDefault="00D333EF" w:rsidP="00974D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CAA3ADB" w14:textId="77777777" w:rsidR="0099529B" w:rsidRDefault="0099529B" w:rsidP="009952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Contestant Name   ____________________________________District___________Post__________</w:t>
      </w:r>
    </w:p>
    <w:p w14:paraId="69A0C9AF" w14:textId="77777777" w:rsidR="0099529B" w:rsidRDefault="0099529B" w:rsidP="009952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8662E84" w14:textId="77777777" w:rsidR="0099529B" w:rsidRDefault="0099529B" w:rsidP="009952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Contestant Number__________</w:t>
      </w:r>
    </w:p>
    <w:p w14:paraId="350F1403" w14:textId="77777777" w:rsidR="00D333EF" w:rsidRDefault="00D333EF" w:rsidP="00974D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E7F8551" w14:textId="77777777" w:rsidR="00C075DE" w:rsidRDefault="00D333EF" w:rsidP="00974D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Knowledge of </w:t>
      </w:r>
      <w:r w:rsidR="004B6BE6">
        <w:rPr>
          <w:rFonts w:ascii="Arial" w:hAnsi="Arial" w:cs="Arial"/>
          <w:b/>
          <w:sz w:val="20"/>
          <w:szCs w:val="20"/>
        </w:rPr>
        <w:t>Loyalty Day</w:t>
      </w:r>
      <w:r>
        <w:rPr>
          <w:rFonts w:ascii="Arial" w:hAnsi="Arial" w:cs="Arial"/>
          <w:b/>
          <w:sz w:val="20"/>
          <w:szCs w:val="20"/>
        </w:rPr>
        <w:t xml:space="preserve">   (1-10 Points per question)</w:t>
      </w:r>
    </w:p>
    <w:p w14:paraId="1D2A402E" w14:textId="77777777" w:rsidR="003B6064" w:rsidRDefault="003B6064" w:rsidP="00974D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8ECF0AF" w14:textId="77777777" w:rsidR="00D333EF" w:rsidRDefault="00D333EF" w:rsidP="00974D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Q#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Raw score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Final Score</w:t>
      </w:r>
    </w:p>
    <w:p w14:paraId="34DA70D2" w14:textId="77777777" w:rsidR="001045B4" w:rsidRDefault="001045B4" w:rsidP="00974D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B26FCE2" w14:textId="77777777" w:rsidR="00D333EF" w:rsidRDefault="00D333EF" w:rsidP="00974D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Question No. 1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__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__________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_________</w:t>
      </w:r>
    </w:p>
    <w:p w14:paraId="61C046B6" w14:textId="77777777" w:rsidR="00D333EF" w:rsidRDefault="00D333EF" w:rsidP="00D333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865A170" w14:textId="77777777" w:rsidR="00D333EF" w:rsidRDefault="00D333EF" w:rsidP="00D333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Question No. 2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__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__________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_________</w:t>
      </w:r>
    </w:p>
    <w:p w14:paraId="5DEF200D" w14:textId="77777777" w:rsidR="00D333EF" w:rsidRDefault="00D333EF" w:rsidP="00D333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9AD6ECF" w14:textId="77777777" w:rsidR="00D333EF" w:rsidRDefault="00D333EF" w:rsidP="00D333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Question No. 3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__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__________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_________</w:t>
      </w:r>
    </w:p>
    <w:p w14:paraId="4D80DE1B" w14:textId="77777777" w:rsidR="00D333EF" w:rsidRDefault="00D333EF" w:rsidP="00D333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3D582A8" w14:textId="77777777" w:rsidR="00D333EF" w:rsidRDefault="00D333EF" w:rsidP="00D333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Question No. 4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__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__________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_________</w:t>
      </w:r>
    </w:p>
    <w:p w14:paraId="11024080" w14:textId="77777777" w:rsidR="00D333EF" w:rsidRDefault="00D333EF" w:rsidP="00D333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E711D55" w14:textId="77777777" w:rsidR="00D333EF" w:rsidRDefault="00D333EF" w:rsidP="00D333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Question No. 5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__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__________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_________</w:t>
      </w:r>
    </w:p>
    <w:p w14:paraId="747F0D82" w14:textId="77777777" w:rsidR="00D333EF" w:rsidRDefault="00D333EF" w:rsidP="00D333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93626F1" w14:textId="77777777" w:rsidR="00D333EF" w:rsidRPr="003B6064" w:rsidRDefault="001045B4" w:rsidP="00D333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u w:val="thick"/>
        </w:rPr>
      </w:pPr>
      <w:r>
        <w:rPr>
          <w:rFonts w:ascii="Arial" w:hAnsi="Arial" w:cs="Arial"/>
          <w:b/>
          <w:sz w:val="20"/>
          <w:szCs w:val="20"/>
          <w:u w:val="thick"/>
        </w:rPr>
        <w:t xml:space="preserve">Recite </w:t>
      </w:r>
      <w:r w:rsidR="004B6BE6">
        <w:rPr>
          <w:rFonts w:ascii="Arial" w:hAnsi="Arial" w:cs="Arial"/>
          <w:b/>
          <w:sz w:val="20"/>
          <w:szCs w:val="20"/>
          <w:u w:val="thick"/>
        </w:rPr>
        <w:t xml:space="preserve">the Pledge of </w:t>
      </w:r>
      <w:r w:rsidR="009C22FB">
        <w:rPr>
          <w:rFonts w:ascii="Arial" w:hAnsi="Arial" w:cs="Arial"/>
          <w:b/>
          <w:sz w:val="20"/>
          <w:szCs w:val="20"/>
          <w:u w:val="thick"/>
        </w:rPr>
        <w:t>Allegiance</w:t>
      </w:r>
      <w:r w:rsidR="00D333EF" w:rsidRPr="003B6064">
        <w:rPr>
          <w:rFonts w:ascii="Arial" w:hAnsi="Arial" w:cs="Arial"/>
          <w:b/>
          <w:sz w:val="20"/>
          <w:szCs w:val="20"/>
          <w:u w:val="thick"/>
        </w:rPr>
        <w:tab/>
      </w:r>
      <w:r>
        <w:rPr>
          <w:rFonts w:ascii="Arial" w:hAnsi="Arial" w:cs="Arial"/>
          <w:b/>
          <w:sz w:val="20"/>
          <w:szCs w:val="20"/>
          <w:u w:val="thick"/>
        </w:rPr>
        <w:t xml:space="preserve"> </w:t>
      </w:r>
      <w:r w:rsidR="00D333EF" w:rsidRPr="003B6064">
        <w:rPr>
          <w:rFonts w:ascii="Arial" w:hAnsi="Arial" w:cs="Arial"/>
          <w:b/>
          <w:sz w:val="20"/>
          <w:szCs w:val="20"/>
          <w:u w:val="thick"/>
        </w:rPr>
        <w:tab/>
      </w:r>
    </w:p>
    <w:p w14:paraId="3D80C8FD" w14:textId="77777777" w:rsidR="00D333EF" w:rsidRDefault="00D333EF" w:rsidP="00D333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0AB58CC" w14:textId="77777777" w:rsidR="00D333EF" w:rsidRDefault="00D333EF" w:rsidP="00D333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Accuracy</w:t>
      </w:r>
      <w:r w:rsidR="003B6064">
        <w:rPr>
          <w:rFonts w:ascii="Arial" w:hAnsi="Arial" w:cs="Arial"/>
          <w:b/>
          <w:sz w:val="20"/>
          <w:szCs w:val="20"/>
        </w:rPr>
        <w:t xml:space="preserve"> </w:t>
      </w:r>
      <w:r w:rsidR="00FD4B1D">
        <w:rPr>
          <w:rFonts w:ascii="Arial" w:hAnsi="Arial" w:cs="Arial"/>
          <w:b/>
          <w:sz w:val="20"/>
          <w:szCs w:val="20"/>
        </w:rPr>
        <w:t xml:space="preserve">  </w:t>
      </w:r>
      <w:r w:rsidR="003B6064">
        <w:rPr>
          <w:rFonts w:ascii="Arial" w:hAnsi="Arial" w:cs="Arial"/>
          <w:b/>
          <w:sz w:val="20"/>
          <w:szCs w:val="20"/>
        </w:rPr>
        <w:t>(1-10 Points)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__________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__________</w:t>
      </w:r>
    </w:p>
    <w:p w14:paraId="187A3725" w14:textId="77777777" w:rsidR="00D333EF" w:rsidRDefault="00D333EF" w:rsidP="00D333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3A2404A" w14:textId="77777777" w:rsidR="00D333EF" w:rsidRDefault="003B6064" w:rsidP="00D333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Poise</w:t>
      </w:r>
      <w:r w:rsidR="00FD4B1D">
        <w:rPr>
          <w:rFonts w:ascii="Arial" w:hAnsi="Arial" w:cs="Arial"/>
          <w:b/>
          <w:sz w:val="20"/>
          <w:szCs w:val="20"/>
        </w:rPr>
        <w:t xml:space="preserve">   </w:t>
      </w:r>
      <w:r>
        <w:rPr>
          <w:rFonts w:ascii="Arial" w:hAnsi="Arial" w:cs="Arial"/>
          <w:b/>
          <w:sz w:val="20"/>
          <w:szCs w:val="20"/>
        </w:rPr>
        <w:t>(1-10 Points)</w:t>
      </w:r>
      <w:r w:rsidR="00D333EF">
        <w:rPr>
          <w:rFonts w:ascii="Arial" w:hAnsi="Arial" w:cs="Arial"/>
          <w:b/>
          <w:sz w:val="20"/>
          <w:szCs w:val="20"/>
        </w:rPr>
        <w:tab/>
      </w:r>
      <w:r w:rsidR="00D333EF">
        <w:rPr>
          <w:rFonts w:ascii="Arial" w:hAnsi="Arial" w:cs="Arial"/>
          <w:b/>
          <w:sz w:val="20"/>
          <w:szCs w:val="20"/>
        </w:rPr>
        <w:tab/>
      </w:r>
      <w:r w:rsidR="00D333EF">
        <w:rPr>
          <w:rFonts w:ascii="Arial" w:hAnsi="Arial" w:cs="Arial"/>
          <w:b/>
          <w:sz w:val="20"/>
          <w:szCs w:val="20"/>
        </w:rPr>
        <w:tab/>
        <w:t>__________</w:t>
      </w:r>
      <w:r w:rsidR="00D333EF">
        <w:rPr>
          <w:rFonts w:ascii="Arial" w:hAnsi="Arial" w:cs="Arial"/>
          <w:b/>
          <w:sz w:val="20"/>
          <w:szCs w:val="20"/>
        </w:rPr>
        <w:tab/>
      </w:r>
      <w:r w:rsidR="00D333EF">
        <w:rPr>
          <w:rFonts w:ascii="Arial" w:hAnsi="Arial" w:cs="Arial"/>
          <w:b/>
          <w:sz w:val="20"/>
          <w:szCs w:val="20"/>
        </w:rPr>
        <w:tab/>
        <w:t>__________</w:t>
      </w:r>
    </w:p>
    <w:p w14:paraId="2289130D" w14:textId="77777777" w:rsidR="00D333EF" w:rsidRDefault="00D333EF" w:rsidP="00D333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FACAE17" w14:textId="77777777" w:rsidR="00D333EF" w:rsidRDefault="003B6064" w:rsidP="00D333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Personality  </w:t>
      </w:r>
      <w:r w:rsidR="00FD4B1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(1-10 Points)</w:t>
      </w:r>
      <w:r w:rsidR="00D333EF">
        <w:rPr>
          <w:rFonts w:ascii="Arial" w:hAnsi="Arial" w:cs="Arial"/>
          <w:b/>
          <w:sz w:val="20"/>
          <w:szCs w:val="20"/>
        </w:rPr>
        <w:tab/>
      </w:r>
      <w:r w:rsidR="00D333EF">
        <w:rPr>
          <w:rFonts w:ascii="Arial" w:hAnsi="Arial" w:cs="Arial"/>
          <w:b/>
          <w:sz w:val="20"/>
          <w:szCs w:val="20"/>
        </w:rPr>
        <w:tab/>
        <w:t>__________</w:t>
      </w:r>
      <w:r w:rsidR="00D333EF">
        <w:rPr>
          <w:rFonts w:ascii="Arial" w:hAnsi="Arial" w:cs="Arial"/>
          <w:b/>
          <w:sz w:val="20"/>
          <w:szCs w:val="20"/>
        </w:rPr>
        <w:tab/>
      </w:r>
      <w:r w:rsidR="00D333EF">
        <w:rPr>
          <w:rFonts w:ascii="Arial" w:hAnsi="Arial" w:cs="Arial"/>
          <w:b/>
          <w:sz w:val="20"/>
          <w:szCs w:val="20"/>
        </w:rPr>
        <w:tab/>
        <w:t>__________</w:t>
      </w:r>
    </w:p>
    <w:p w14:paraId="1E9F966D" w14:textId="77777777" w:rsidR="00D333EF" w:rsidRDefault="00D333EF" w:rsidP="00D333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B5AA6FE" w14:textId="77777777" w:rsidR="00D333EF" w:rsidRDefault="003B6064" w:rsidP="00D333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Appearance (1-10 Points)</w:t>
      </w:r>
      <w:r w:rsidR="00D333EF">
        <w:rPr>
          <w:rFonts w:ascii="Arial" w:hAnsi="Arial" w:cs="Arial"/>
          <w:b/>
          <w:sz w:val="20"/>
          <w:szCs w:val="20"/>
        </w:rPr>
        <w:tab/>
      </w:r>
      <w:r w:rsidR="00D333EF">
        <w:rPr>
          <w:rFonts w:ascii="Arial" w:hAnsi="Arial" w:cs="Arial"/>
          <w:b/>
          <w:sz w:val="20"/>
          <w:szCs w:val="20"/>
        </w:rPr>
        <w:tab/>
        <w:t>__________</w:t>
      </w:r>
      <w:r w:rsidR="00D333EF">
        <w:rPr>
          <w:rFonts w:ascii="Arial" w:hAnsi="Arial" w:cs="Arial"/>
          <w:b/>
          <w:sz w:val="20"/>
          <w:szCs w:val="20"/>
        </w:rPr>
        <w:tab/>
      </w:r>
      <w:r w:rsidR="00D333EF">
        <w:rPr>
          <w:rFonts w:ascii="Arial" w:hAnsi="Arial" w:cs="Arial"/>
          <w:b/>
          <w:sz w:val="20"/>
          <w:szCs w:val="20"/>
        </w:rPr>
        <w:tab/>
        <w:t>__________</w:t>
      </w:r>
    </w:p>
    <w:p w14:paraId="0FC53E7C" w14:textId="77777777" w:rsidR="003B6064" w:rsidRDefault="003B6064" w:rsidP="00D333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CFAD737" w14:textId="77777777" w:rsidR="003B6064" w:rsidRDefault="003B6064" w:rsidP="00D333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Overall Presentation </w:t>
      </w:r>
      <w:r w:rsidR="00FD4B1D"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>(1-10 Points)</w:t>
      </w:r>
      <w:r>
        <w:rPr>
          <w:rFonts w:ascii="Arial" w:hAnsi="Arial" w:cs="Arial"/>
          <w:b/>
          <w:sz w:val="20"/>
          <w:szCs w:val="20"/>
        </w:rPr>
        <w:tab/>
        <w:t>__________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__________</w:t>
      </w:r>
    </w:p>
    <w:p w14:paraId="5E1F2D59" w14:textId="77777777" w:rsidR="00D333EF" w:rsidRDefault="00D333EF" w:rsidP="00974D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D1B9D66" w14:textId="77777777" w:rsidR="00D333EF" w:rsidRPr="003B6064" w:rsidRDefault="003B6064" w:rsidP="00974D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B6064">
        <w:rPr>
          <w:rFonts w:ascii="Arial" w:hAnsi="Arial" w:cs="Arial"/>
          <w:b/>
          <w:sz w:val="20"/>
          <w:szCs w:val="20"/>
        </w:rPr>
        <w:t>Total Score</w:t>
      </w:r>
      <w:r w:rsidRPr="003B6064">
        <w:rPr>
          <w:rFonts w:ascii="Arial" w:hAnsi="Arial" w:cs="Arial"/>
          <w:b/>
          <w:sz w:val="20"/>
          <w:szCs w:val="20"/>
        </w:rPr>
        <w:tab/>
      </w:r>
      <w:r w:rsidRPr="003B6064">
        <w:rPr>
          <w:rFonts w:ascii="Arial" w:hAnsi="Arial" w:cs="Arial"/>
          <w:b/>
          <w:sz w:val="20"/>
          <w:szCs w:val="20"/>
        </w:rPr>
        <w:tab/>
      </w:r>
      <w:r w:rsidRPr="003B6064">
        <w:rPr>
          <w:rFonts w:ascii="Arial" w:hAnsi="Arial" w:cs="Arial"/>
          <w:b/>
          <w:sz w:val="20"/>
          <w:szCs w:val="20"/>
        </w:rPr>
        <w:tab/>
      </w:r>
      <w:r w:rsidRPr="003B6064">
        <w:rPr>
          <w:rFonts w:ascii="Arial" w:hAnsi="Arial" w:cs="Arial"/>
          <w:b/>
          <w:sz w:val="20"/>
          <w:szCs w:val="20"/>
        </w:rPr>
        <w:tab/>
        <w:t>__________</w:t>
      </w:r>
      <w:r w:rsidRPr="003B6064">
        <w:rPr>
          <w:rFonts w:ascii="Arial" w:hAnsi="Arial" w:cs="Arial"/>
          <w:b/>
          <w:sz w:val="20"/>
          <w:szCs w:val="20"/>
        </w:rPr>
        <w:tab/>
      </w:r>
      <w:r w:rsidRPr="003B6064">
        <w:rPr>
          <w:rFonts w:ascii="Arial" w:hAnsi="Arial" w:cs="Arial"/>
          <w:b/>
          <w:sz w:val="20"/>
          <w:szCs w:val="20"/>
        </w:rPr>
        <w:tab/>
        <w:t>__________</w:t>
      </w:r>
    </w:p>
    <w:p w14:paraId="57724BBD" w14:textId="77777777" w:rsidR="003B6064" w:rsidRDefault="003B6064" w:rsidP="00D333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6D06AE6" w14:textId="77777777" w:rsidR="00D333EF" w:rsidRDefault="00D333EF" w:rsidP="00D333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Comments_______________________________________________________________________</w:t>
      </w:r>
    </w:p>
    <w:p w14:paraId="14A1E036" w14:textId="77777777" w:rsidR="00D333EF" w:rsidRDefault="00D333EF" w:rsidP="00D333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1232540" w14:textId="77777777" w:rsidR="00D333EF" w:rsidRDefault="00D333EF" w:rsidP="00D333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________________________________________________________________________________</w:t>
      </w:r>
    </w:p>
    <w:p w14:paraId="5C58D37A" w14:textId="77777777" w:rsidR="00D333EF" w:rsidRDefault="00D333EF" w:rsidP="00974D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6B5D73F" w14:textId="77777777" w:rsidR="00D333EF" w:rsidRDefault="00D333EF" w:rsidP="00974D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90F6341" w14:textId="77777777" w:rsidR="003B6064" w:rsidRDefault="003B6064" w:rsidP="003B60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Date of Contest________________________    Location _________________________________</w:t>
      </w:r>
    </w:p>
    <w:p w14:paraId="7E5F8682" w14:textId="77777777" w:rsidR="003B6064" w:rsidRDefault="003B6064" w:rsidP="00974D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1B81786" w14:textId="77777777" w:rsidR="003B6064" w:rsidRDefault="00D333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Judge Name___________________________   Judge Signature ___________________________</w:t>
      </w:r>
    </w:p>
    <w:sectPr w:rsidR="003B6064" w:rsidSect="00A368A8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F0CE4"/>
    <w:multiLevelType w:val="multilevel"/>
    <w:tmpl w:val="6A907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4850DD"/>
    <w:multiLevelType w:val="multilevel"/>
    <w:tmpl w:val="E8D00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CB656D"/>
    <w:multiLevelType w:val="hybridMultilevel"/>
    <w:tmpl w:val="B770D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0780D"/>
    <w:multiLevelType w:val="multilevel"/>
    <w:tmpl w:val="CAD84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676B53"/>
    <w:multiLevelType w:val="hybridMultilevel"/>
    <w:tmpl w:val="1848F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112088">
    <w:abstractNumId w:val="3"/>
  </w:num>
  <w:num w:numId="2" w16cid:durableId="339704070">
    <w:abstractNumId w:val="0"/>
  </w:num>
  <w:num w:numId="3" w16cid:durableId="133909334">
    <w:abstractNumId w:val="1"/>
  </w:num>
  <w:num w:numId="4" w16cid:durableId="2061901076">
    <w:abstractNumId w:val="4"/>
  </w:num>
  <w:num w:numId="5" w16cid:durableId="1058627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D96"/>
    <w:rsid w:val="001045B4"/>
    <w:rsid w:val="001D155D"/>
    <w:rsid w:val="001E338B"/>
    <w:rsid w:val="002B1202"/>
    <w:rsid w:val="003A3601"/>
    <w:rsid w:val="003B6064"/>
    <w:rsid w:val="004A4898"/>
    <w:rsid w:val="004B6BE6"/>
    <w:rsid w:val="00551A50"/>
    <w:rsid w:val="005708F3"/>
    <w:rsid w:val="005873DA"/>
    <w:rsid w:val="005B35C6"/>
    <w:rsid w:val="005B3B58"/>
    <w:rsid w:val="006634BB"/>
    <w:rsid w:val="006A7E7D"/>
    <w:rsid w:val="0087041C"/>
    <w:rsid w:val="008F058F"/>
    <w:rsid w:val="00974D96"/>
    <w:rsid w:val="0099529B"/>
    <w:rsid w:val="009C22FB"/>
    <w:rsid w:val="00A368A8"/>
    <w:rsid w:val="00A739BE"/>
    <w:rsid w:val="00AE4E72"/>
    <w:rsid w:val="00BE60B5"/>
    <w:rsid w:val="00C075DE"/>
    <w:rsid w:val="00CB48C5"/>
    <w:rsid w:val="00D333EF"/>
    <w:rsid w:val="00EA1AE1"/>
    <w:rsid w:val="00EF5263"/>
    <w:rsid w:val="00F34EB3"/>
    <w:rsid w:val="00FA4302"/>
    <w:rsid w:val="00FC6C25"/>
    <w:rsid w:val="00FD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81EB4"/>
  <w15:docId w15:val="{C3DE2D29-A5B2-4B48-8AC3-1616BA07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AE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4D9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4D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74D96"/>
    <w:rPr>
      <w:b/>
      <w:bCs/>
    </w:rPr>
  </w:style>
  <w:style w:type="character" w:styleId="Emphasis">
    <w:name w:val="Emphasis"/>
    <w:basedOn w:val="DefaultParagraphFont"/>
    <w:uiPriority w:val="20"/>
    <w:qFormat/>
    <w:rsid w:val="00974D9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4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E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9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9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0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0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04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89837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552786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55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85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5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754436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469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71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731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4591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339192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5108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1637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580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2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0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532289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82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242317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63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37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319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139078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870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905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0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840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932434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021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6684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3971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Links>
    <vt:vector size="18" baseType="variant">
      <vt:variant>
        <vt:i4>3997803</vt:i4>
      </vt:variant>
      <vt:variant>
        <vt:i4>6</vt:i4>
      </vt:variant>
      <vt:variant>
        <vt:i4>0</vt:i4>
      </vt:variant>
      <vt:variant>
        <vt:i4>5</vt:i4>
      </vt:variant>
      <vt:variant>
        <vt:lpwstr>http://www.vfw.org/Community/Patriot-s-Pen/</vt:lpwstr>
      </vt:variant>
      <vt:variant>
        <vt:lpwstr/>
      </vt:variant>
      <vt:variant>
        <vt:i4>1114186</vt:i4>
      </vt:variant>
      <vt:variant>
        <vt:i4>3</vt:i4>
      </vt:variant>
      <vt:variant>
        <vt:i4>0</vt:i4>
      </vt:variant>
      <vt:variant>
        <vt:i4>5</vt:i4>
      </vt:variant>
      <vt:variant>
        <vt:lpwstr>http://www.vfw.org/uploadedFiles/VFW.org/Community/Patriots Pen 2012 Stud Web flyer Editable.pdf</vt:lpwstr>
      </vt:variant>
      <vt:variant>
        <vt:lpwstr/>
      </vt:variant>
      <vt:variant>
        <vt:i4>7929927</vt:i4>
      </vt:variant>
      <vt:variant>
        <vt:i4>0</vt:i4>
      </vt:variant>
      <vt:variant>
        <vt:i4>0</vt:i4>
      </vt:variant>
      <vt:variant>
        <vt:i4>5</vt:i4>
      </vt:variant>
      <vt:variant>
        <vt:lpwstr>mailto:christine.c.sandoval@gmail.com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C. Sandoval</dc:creator>
  <cp:lastModifiedBy>Christine Sandoval</cp:lastModifiedBy>
  <cp:revision>2</cp:revision>
  <cp:lastPrinted>2020-07-06T02:59:00Z</cp:lastPrinted>
  <dcterms:created xsi:type="dcterms:W3CDTF">2025-07-22T01:52:00Z</dcterms:created>
  <dcterms:modified xsi:type="dcterms:W3CDTF">2025-07-22T01:52:00Z</dcterms:modified>
</cp:coreProperties>
</file>